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5" w:rsidRPr="000A1B75" w:rsidRDefault="000A1B75" w:rsidP="000A1B75">
      <w:pPr>
        <w:jc w:val="both"/>
        <w:rPr>
          <w:sz w:val="36"/>
          <w:szCs w:val="36"/>
        </w:rPr>
      </w:pPr>
      <w:bookmarkStart w:id="0" w:name="_GoBack"/>
      <w:bookmarkEnd w:id="0"/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356D68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XXXVI</w:t>
      </w:r>
      <w:r w:rsidR="001E2475">
        <w:rPr>
          <w:rFonts w:ascii="Bookman Old Style" w:hAnsi="Bookman Old Style" w:cs="ArialMT"/>
          <w:b/>
          <w:sz w:val="32"/>
          <w:szCs w:val="32"/>
        </w:rPr>
        <w:t>I</w:t>
      </w:r>
      <w:r>
        <w:rPr>
          <w:rFonts w:ascii="Bookman Old Style" w:hAnsi="Bookman Old Style" w:cs="ArialMT"/>
          <w:b/>
          <w:sz w:val="32"/>
          <w:szCs w:val="32"/>
        </w:rPr>
        <w:t xml:space="preserve"> CARRERA POPULAR SAN PABLO DE LOS MONTES</w:t>
      </w:r>
    </w:p>
    <w:p w:rsidR="00107F8E" w:rsidRDefault="00107F8E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12 DE SEPTIEMBRE DE 2015 19:00 HORAS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1417"/>
        <w:gridCol w:w="1418"/>
      </w:tblGrid>
      <w:tr w:rsidR="00356D68" w:rsidTr="00356D68">
        <w:tc>
          <w:tcPr>
            <w:tcW w:w="534" w:type="dxa"/>
          </w:tcPr>
          <w:p w:rsidR="00356D68" w:rsidRDefault="00356D68" w:rsidP="000A1B75">
            <w:r>
              <w:t>Nº</w:t>
            </w:r>
          </w:p>
        </w:tc>
        <w:tc>
          <w:tcPr>
            <w:tcW w:w="2976" w:type="dxa"/>
          </w:tcPr>
          <w:p w:rsidR="00356D68" w:rsidRDefault="00356D68" w:rsidP="000A1B75">
            <w:r>
              <w:t>NOMBRE</w:t>
            </w:r>
          </w:p>
        </w:tc>
        <w:tc>
          <w:tcPr>
            <w:tcW w:w="1418" w:type="dxa"/>
          </w:tcPr>
          <w:p w:rsidR="00356D68" w:rsidRDefault="00356D68" w:rsidP="000A1B75">
            <w:r>
              <w:t xml:space="preserve">FECHA </w:t>
            </w:r>
          </w:p>
          <w:p w:rsidR="00356D68" w:rsidRDefault="00356D68" w:rsidP="000A1B75">
            <w:r>
              <w:t>NACIMIEN</w:t>
            </w:r>
          </w:p>
        </w:tc>
        <w:tc>
          <w:tcPr>
            <w:tcW w:w="1701" w:type="dxa"/>
          </w:tcPr>
          <w:p w:rsidR="00356D68" w:rsidRDefault="00356D68" w:rsidP="000A1B75">
            <w:r>
              <w:t>CLUB</w:t>
            </w:r>
          </w:p>
        </w:tc>
        <w:tc>
          <w:tcPr>
            <w:tcW w:w="1417" w:type="dxa"/>
          </w:tcPr>
          <w:p w:rsidR="00356D68" w:rsidRDefault="00356D68" w:rsidP="000A1B75">
            <w:r>
              <w:t>DNI</w:t>
            </w:r>
          </w:p>
        </w:tc>
        <w:tc>
          <w:tcPr>
            <w:tcW w:w="1418" w:type="dxa"/>
          </w:tcPr>
          <w:p w:rsidR="00356D68" w:rsidRDefault="00356D68" w:rsidP="000A1B75">
            <w:r>
              <w:t>TELEFONO</w:t>
            </w:r>
          </w:p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5"/>
    <w:rsid w:val="000A1B75"/>
    <w:rsid w:val="00107F8E"/>
    <w:rsid w:val="00124C4A"/>
    <w:rsid w:val="00191DED"/>
    <w:rsid w:val="001E2475"/>
    <w:rsid w:val="002771F0"/>
    <w:rsid w:val="002B374D"/>
    <w:rsid w:val="002C382F"/>
    <w:rsid w:val="00356D68"/>
    <w:rsid w:val="005D3C52"/>
    <w:rsid w:val="0072321B"/>
    <w:rsid w:val="007E1EBC"/>
    <w:rsid w:val="008D315F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5D52-1A8F-4307-BBBB-28366B5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Alicia</cp:lastModifiedBy>
  <cp:revision>6</cp:revision>
  <cp:lastPrinted>2014-08-05T10:11:00Z</cp:lastPrinted>
  <dcterms:created xsi:type="dcterms:W3CDTF">2015-08-05T16:44:00Z</dcterms:created>
  <dcterms:modified xsi:type="dcterms:W3CDTF">2015-08-05T17:37:00Z</dcterms:modified>
</cp:coreProperties>
</file>