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1" w:rsidRDefault="001E4541" w:rsidP="00D5307C">
      <w:pPr>
        <w:jc w:val="center"/>
        <w:rPr>
          <w:b/>
          <w:sz w:val="32"/>
          <w:szCs w:val="32"/>
        </w:rPr>
      </w:pPr>
      <w:r w:rsidRPr="001E4541">
        <w:rPr>
          <w:b/>
          <w:sz w:val="32"/>
          <w:szCs w:val="32"/>
        </w:rPr>
        <w:t>Resultados XXXV</w:t>
      </w:r>
      <w:r w:rsidR="00E00B82">
        <w:rPr>
          <w:b/>
          <w:sz w:val="32"/>
          <w:szCs w:val="32"/>
        </w:rPr>
        <w:t>I</w:t>
      </w:r>
      <w:r w:rsidRPr="001E4541">
        <w:rPr>
          <w:b/>
          <w:sz w:val="32"/>
          <w:szCs w:val="32"/>
        </w:rPr>
        <w:t>I Carrera Popular San Pablo de los Montes</w:t>
      </w:r>
    </w:p>
    <w:p w:rsidR="001E4541" w:rsidRDefault="002E26B2" w:rsidP="00D53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Junior Femenino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675"/>
        <w:gridCol w:w="4253"/>
        <w:gridCol w:w="3118"/>
        <w:gridCol w:w="1418"/>
      </w:tblGrid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1E4541" w:rsidRDefault="00E00B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Patricia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  <w:r>
              <w:rPr>
                <w:b/>
                <w:sz w:val="32"/>
                <w:szCs w:val="32"/>
              </w:rPr>
              <w:t xml:space="preserve"> de la Rosa</w:t>
            </w:r>
          </w:p>
        </w:tc>
        <w:tc>
          <w:tcPr>
            <w:tcW w:w="3118" w:type="dxa"/>
          </w:tcPr>
          <w:p w:rsidR="001E4541" w:rsidRDefault="00E00B82">
            <w:pPr>
              <w:rPr>
                <w:b/>
                <w:sz w:val="32"/>
                <w:szCs w:val="32"/>
              </w:rPr>
            </w:pPr>
            <w:proofErr w:type="spellStart"/>
            <w:r w:rsidRPr="00E00B82"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418" w:type="dxa"/>
          </w:tcPr>
          <w:p w:rsidR="001E4541" w:rsidRDefault="00E00B82" w:rsidP="00E00B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18’ 55’’</w:t>
            </w: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1E4541" w:rsidRDefault="001E4541" w:rsidP="004E1CE5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4A2E85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</w:tbl>
    <w:p w:rsidR="001E4541" w:rsidRPr="001E4541" w:rsidRDefault="001E4541">
      <w:pPr>
        <w:rPr>
          <w:b/>
          <w:sz w:val="32"/>
          <w:szCs w:val="32"/>
        </w:rPr>
      </w:pPr>
    </w:p>
    <w:sectPr w:rsidR="001E4541" w:rsidRPr="001E4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1"/>
    <w:rsid w:val="00194A12"/>
    <w:rsid w:val="001E4541"/>
    <w:rsid w:val="002E26B2"/>
    <w:rsid w:val="004A2E85"/>
    <w:rsid w:val="004E1CE5"/>
    <w:rsid w:val="00593ADB"/>
    <w:rsid w:val="00D5307C"/>
    <w:rsid w:val="00E0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2015-09-14T18:46:00Z</dcterms:created>
  <dcterms:modified xsi:type="dcterms:W3CDTF">2015-09-14T18:46:00Z</dcterms:modified>
</cp:coreProperties>
</file>