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75" w:rsidRPr="000A1B75" w:rsidRDefault="000A1B75" w:rsidP="000A1B75">
      <w:pPr>
        <w:jc w:val="both"/>
        <w:rPr>
          <w:sz w:val="36"/>
          <w:szCs w:val="36"/>
        </w:rPr>
      </w:pPr>
      <w:r w:rsidRPr="000A1B7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-347345</wp:posOffset>
            </wp:positionV>
            <wp:extent cx="714375" cy="1143000"/>
            <wp:effectExtent l="19050" t="0" r="9525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rFonts w:ascii="Arial" w:hAnsi="Arial" w:cs="Arial"/>
          <w:b/>
          <w:sz w:val="36"/>
          <w:szCs w:val="36"/>
        </w:rPr>
      </w:pPr>
    </w:p>
    <w:p w:rsidR="001E2475" w:rsidRDefault="001E24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</w:p>
    <w:p w:rsidR="000A1B75" w:rsidRPr="000A1B75" w:rsidRDefault="000A1B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Ayuntamiento de San Pablo de los Montes</w:t>
      </w:r>
    </w:p>
    <w:p w:rsidR="000A1B75" w:rsidRPr="000A1B75" w:rsidRDefault="000A1B75" w:rsidP="000A1B75">
      <w:pPr>
        <w:jc w:val="center"/>
        <w:rPr>
          <w:rFonts w:ascii="Arial" w:hAnsi="Arial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TOLEDO</w:t>
      </w: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Default="00EC4529" w:rsidP="00356D68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HOJA DE INSCRIPCIÓN XXXIX</w:t>
      </w:r>
      <w:r w:rsidR="00356D68">
        <w:rPr>
          <w:rFonts w:ascii="Bookman Old Style" w:hAnsi="Bookman Old Style" w:cs="ArialMT"/>
          <w:b/>
          <w:sz w:val="32"/>
          <w:szCs w:val="32"/>
        </w:rPr>
        <w:t xml:space="preserve"> CARRERA POPULAR SAN PABLO DE LOS MONTES</w:t>
      </w:r>
    </w:p>
    <w:p w:rsidR="00107F8E" w:rsidRDefault="00EC4529" w:rsidP="00356D68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16</w:t>
      </w:r>
      <w:r w:rsidR="00410F0B">
        <w:rPr>
          <w:rFonts w:ascii="Bookman Old Style" w:hAnsi="Bookman Old Style" w:cs="ArialMT"/>
          <w:b/>
          <w:sz w:val="32"/>
          <w:szCs w:val="32"/>
        </w:rPr>
        <w:t xml:space="preserve"> DE SEPTIEMBRE DE 2016</w:t>
      </w:r>
      <w:r w:rsidR="00107F8E">
        <w:rPr>
          <w:rFonts w:ascii="Bookman Old Style" w:hAnsi="Bookman Old Style" w:cs="ArialMT"/>
          <w:b/>
          <w:sz w:val="32"/>
          <w:szCs w:val="32"/>
        </w:rPr>
        <w:t xml:space="preserve"> 19:00</w:t>
      </w:r>
      <w:bookmarkStart w:id="0" w:name="_GoBack"/>
      <w:bookmarkEnd w:id="0"/>
      <w:r w:rsidR="00107F8E">
        <w:rPr>
          <w:rFonts w:ascii="Bookman Old Style" w:hAnsi="Bookman Old Style" w:cs="ArialMT"/>
          <w:b/>
          <w:sz w:val="32"/>
          <w:szCs w:val="32"/>
        </w:rPr>
        <w:t xml:space="preserve"> HORAS</w:t>
      </w: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Pr="000A1B75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0A1B75" w:rsidRPr="00D83B46" w:rsidRDefault="000A1B75" w:rsidP="000A1B75">
      <w:pPr>
        <w:autoSpaceDE w:val="0"/>
        <w:autoSpaceDN w:val="0"/>
        <w:adjustRightInd w:val="0"/>
        <w:jc w:val="both"/>
        <w:rPr>
          <w:rFonts w:ascii="Bookman Old Style" w:hAnsi="Bookman Old Style" w:cs="ArialMT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701"/>
        <w:gridCol w:w="1417"/>
        <w:gridCol w:w="1418"/>
      </w:tblGrid>
      <w:tr w:rsidR="00356D68" w:rsidTr="00356D68">
        <w:tc>
          <w:tcPr>
            <w:tcW w:w="534" w:type="dxa"/>
          </w:tcPr>
          <w:p w:rsidR="00356D68" w:rsidRDefault="00356D68" w:rsidP="000A1B75">
            <w:r>
              <w:t>Nº</w:t>
            </w:r>
          </w:p>
        </w:tc>
        <w:tc>
          <w:tcPr>
            <w:tcW w:w="2976" w:type="dxa"/>
          </w:tcPr>
          <w:p w:rsidR="00356D68" w:rsidRDefault="00356D68" w:rsidP="000A1B75">
            <w:r>
              <w:t>NOMBRE</w:t>
            </w:r>
          </w:p>
        </w:tc>
        <w:tc>
          <w:tcPr>
            <w:tcW w:w="1418" w:type="dxa"/>
          </w:tcPr>
          <w:p w:rsidR="00356D68" w:rsidRDefault="00356D68" w:rsidP="000A1B75">
            <w:r>
              <w:t xml:space="preserve">FECHA </w:t>
            </w:r>
          </w:p>
          <w:p w:rsidR="00356D68" w:rsidRDefault="00356D68" w:rsidP="000A1B75">
            <w:r>
              <w:t>NACIMIEN</w:t>
            </w:r>
          </w:p>
        </w:tc>
        <w:tc>
          <w:tcPr>
            <w:tcW w:w="1701" w:type="dxa"/>
          </w:tcPr>
          <w:p w:rsidR="00356D68" w:rsidRDefault="00356D68" w:rsidP="000A1B75">
            <w:r>
              <w:t>CLUB</w:t>
            </w:r>
          </w:p>
        </w:tc>
        <w:tc>
          <w:tcPr>
            <w:tcW w:w="1417" w:type="dxa"/>
          </w:tcPr>
          <w:p w:rsidR="00356D68" w:rsidRDefault="00356D68" w:rsidP="000A1B75">
            <w:r>
              <w:t>DNI</w:t>
            </w:r>
          </w:p>
        </w:tc>
        <w:tc>
          <w:tcPr>
            <w:tcW w:w="1418" w:type="dxa"/>
          </w:tcPr>
          <w:p w:rsidR="00356D68" w:rsidRPr="00410F0B" w:rsidRDefault="00410F0B" w:rsidP="000A1B75">
            <w:pPr>
              <w:rPr>
                <w:sz w:val="22"/>
                <w:szCs w:val="22"/>
              </w:rPr>
            </w:pPr>
            <w:r w:rsidRPr="00410F0B">
              <w:rPr>
                <w:sz w:val="22"/>
                <w:szCs w:val="22"/>
              </w:rPr>
              <w:t>TELEFONO</w:t>
            </w:r>
          </w:p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</w:tbl>
    <w:p w:rsidR="000A1B75" w:rsidRDefault="000A1B75" w:rsidP="000A1B75"/>
    <w:p w:rsidR="00191DED" w:rsidRDefault="00191DED"/>
    <w:sectPr w:rsidR="00191DED" w:rsidSect="00277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2B0"/>
    <w:multiLevelType w:val="hybridMultilevel"/>
    <w:tmpl w:val="FF6A42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D3B99"/>
    <w:multiLevelType w:val="hybridMultilevel"/>
    <w:tmpl w:val="CA2EE0F0"/>
    <w:lvl w:ilvl="0" w:tplc="E9C264A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48F40657"/>
    <w:multiLevelType w:val="hybridMultilevel"/>
    <w:tmpl w:val="7182E9E6"/>
    <w:lvl w:ilvl="0" w:tplc="D1CA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D04EC"/>
    <w:multiLevelType w:val="hybridMultilevel"/>
    <w:tmpl w:val="ED3465DA"/>
    <w:lvl w:ilvl="0" w:tplc="A62EC62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75"/>
    <w:rsid w:val="00045BEF"/>
    <w:rsid w:val="000A1B75"/>
    <w:rsid w:val="00107F8E"/>
    <w:rsid w:val="00124C4A"/>
    <w:rsid w:val="00191DED"/>
    <w:rsid w:val="001E2475"/>
    <w:rsid w:val="002771F0"/>
    <w:rsid w:val="002B374D"/>
    <w:rsid w:val="002C382F"/>
    <w:rsid w:val="00356D68"/>
    <w:rsid w:val="00410F0B"/>
    <w:rsid w:val="004C5511"/>
    <w:rsid w:val="005D3C52"/>
    <w:rsid w:val="0072321B"/>
    <w:rsid w:val="007E1EBC"/>
    <w:rsid w:val="008D315F"/>
    <w:rsid w:val="009E7726"/>
    <w:rsid w:val="00D44256"/>
    <w:rsid w:val="00D86ABA"/>
    <w:rsid w:val="00E842C0"/>
    <w:rsid w:val="00EC4529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Alcaldia</cp:lastModifiedBy>
  <cp:revision>4</cp:revision>
  <cp:lastPrinted>2017-08-01T07:10:00Z</cp:lastPrinted>
  <dcterms:created xsi:type="dcterms:W3CDTF">2016-07-13T13:14:00Z</dcterms:created>
  <dcterms:modified xsi:type="dcterms:W3CDTF">2017-08-01T07:13:00Z</dcterms:modified>
</cp:coreProperties>
</file>