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E" w:rsidRPr="005257EF" w:rsidRDefault="005257EF" w:rsidP="005C57FE">
      <w:pPr>
        <w:spacing w:after="24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ES"/>
        </w:rPr>
      </w:pPr>
      <w:r w:rsidRPr="005257EF">
        <w:rPr>
          <w:rFonts w:ascii="Times New Roman" w:eastAsia="Times New Roman" w:hAnsi="Times New Roman" w:cs="Times New Roman"/>
          <w:sz w:val="48"/>
          <w:szCs w:val="48"/>
          <w:lang w:eastAsia="es-ES"/>
        </w:rPr>
        <w:t>B</w:t>
      </w:r>
      <w:r w:rsidR="005C57FE" w:rsidRPr="005257EF">
        <w:rPr>
          <w:rFonts w:ascii="Times New Roman" w:eastAsia="Times New Roman" w:hAnsi="Times New Roman" w:cs="Times New Roman"/>
          <w:sz w:val="48"/>
          <w:szCs w:val="48"/>
          <w:lang w:eastAsia="es-ES"/>
        </w:rPr>
        <w:t>ASES CONCURSO DE FOTOGRAFIA FIESTA</w:t>
      </w:r>
      <w:r w:rsidR="00CB2A7E">
        <w:rPr>
          <w:rFonts w:ascii="Times New Roman" w:eastAsia="Times New Roman" w:hAnsi="Times New Roman" w:cs="Times New Roman"/>
          <w:sz w:val="48"/>
          <w:szCs w:val="48"/>
          <w:lang w:eastAsia="es-ES"/>
        </w:rPr>
        <w:t xml:space="preserve"> DE LA CONVERSION DE SAN PABLO-</w:t>
      </w:r>
      <w:r w:rsidR="005C57FE" w:rsidRPr="005257EF">
        <w:rPr>
          <w:rFonts w:ascii="Times New Roman" w:eastAsia="Times New Roman" w:hAnsi="Times New Roman" w:cs="Times New Roman"/>
          <w:sz w:val="48"/>
          <w:szCs w:val="48"/>
          <w:lang w:eastAsia="es-ES"/>
        </w:rPr>
        <w:t>FIESTA DE LA VACA</w:t>
      </w:r>
      <w:r w:rsidRPr="005257EF">
        <w:rPr>
          <w:rFonts w:ascii="Times New Roman" w:eastAsia="Times New Roman" w:hAnsi="Times New Roman" w:cs="Times New Roman"/>
          <w:sz w:val="48"/>
          <w:szCs w:val="48"/>
          <w:lang w:eastAsia="es-ES"/>
        </w:rPr>
        <w:t xml:space="preserve"> SAN PABLO DE LOS MONTES</w:t>
      </w:r>
      <w:r w:rsidR="005C57FE" w:rsidRPr="005257EF">
        <w:rPr>
          <w:rFonts w:ascii="Times New Roman" w:eastAsia="Times New Roman" w:hAnsi="Times New Roman" w:cs="Times New Roman"/>
          <w:sz w:val="48"/>
          <w:szCs w:val="48"/>
          <w:lang w:eastAsia="es-ES"/>
        </w:rPr>
        <w:t>.</w:t>
      </w:r>
    </w:p>
    <w:p w:rsidR="005C57FE" w:rsidRPr="005257EF" w:rsidRDefault="005C57FE" w:rsidP="005C57F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Pr="005257EF" w:rsidRDefault="005C57FE" w:rsidP="005C57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PARTICIPANTES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Pueden concurrir todas las personas mayores d</w:t>
      </w: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 edad que lo deseen, salvo miembros de la Corporación Municipal 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miembros del jurado. La participación en este concurso implica la to</w:t>
      </w:r>
      <w:r w:rsidR="005257EF"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tal aceptación de estas bases.</w:t>
      </w:r>
    </w:p>
    <w:p w:rsidR="005257EF" w:rsidRPr="005257EF" w:rsidRDefault="005C57FE" w:rsidP="005C57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TEMÁTICA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</w:p>
    <w:p w:rsidR="005C57FE" w:rsidRPr="005257EF" w:rsidRDefault="005C57FE" w:rsidP="005C57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>Las imágenes presentadas</w:t>
      </w: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deben estar ubicadas en San Pablo de los Montes y realizarse con temática de la Fiesta de la Conversión de San Pablo- Fiesta de la Vaca realizadas l</w:t>
      </w:r>
      <w:r w:rsidR="004D066C">
        <w:rPr>
          <w:rFonts w:ascii="Times New Roman" w:eastAsia="Times New Roman" w:hAnsi="Times New Roman" w:cs="Times New Roman"/>
          <w:sz w:val="28"/>
          <w:szCs w:val="28"/>
          <w:lang w:eastAsia="es-ES"/>
        </w:rPr>
        <w:t>os días 24 y 25 de Enero de 2018</w:t>
      </w:r>
      <w:r w:rsidR="00864BF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(no serán válidas, fotografías realizadas el día de la Fiesta en años anteriores)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</w:p>
    <w:p w:rsidR="005C57FE" w:rsidRPr="005257EF" w:rsidRDefault="005257EF" w:rsidP="005C57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ENVÍO DE LAS FOTOGRAFIA</w:t>
      </w:r>
      <w:r w:rsidR="005C57FE"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S.</w:t>
      </w:r>
    </w:p>
    <w:p w:rsidR="005C57FE" w:rsidRPr="005257EF" w:rsidRDefault="005C57FE" w:rsidP="005C57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>Cada concurs</w:t>
      </w: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ante puede enviar un máximo de 1 fotografía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Deberán </w:t>
      </w: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traerlas a las oficinas del Ayuntamiento en formato de papel de 20 X 15 con el nombre y teléfono escrito en la parte de atrás de la fotografía y presentarlas en sobre cerrado. Cada fotografía se le dará el número correlativo de orden de presentación.</w:t>
      </w:r>
    </w:p>
    <w:p w:rsidR="005C57FE" w:rsidRPr="005257EF" w:rsidRDefault="005C57FE" w:rsidP="005C57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PLAZOS DE ENTREGA</w:t>
      </w:r>
    </w:p>
    <w:p w:rsidR="005C57FE" w:rsidRPr="005C57FE" w:rsidRDefault="005C57FE" w:rsidP="005C5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Hasta las 14</w:t>
      </w:r>
      <w:r w:rsidR="004D066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horas del 31</w:t>
      </w:r>
      <w:r w:rsidR="00C80D1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</w:t>
      </w:r>
      <w:r w:rsidR="00481DFA">
        <w:rPr>
          <w:rFonts w:ascii="Times New Roman" w:eastAsia="Times New Roman" w:hAnsi="Times New Roman" w:cs="Times New Roman"/>
          <w:sz w:val="28"/>
          <w:szCs w:val="28"/>
          <w:lang w:eastAsia="es-ES"/>
        </w:rPr>
        <w:t>enero de 2018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5C57FE" w:rsidRPr="005257EF" w:rsidRDefault="005C57FE" w:rsidP="005C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SELECCIÓN DE FOTOGRAFÍAS Y FALLO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</w:p>
    <w:p w:rsidR="005257EF" w:rsidRDefault="005C57FE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>Las fotografí</w:t>
      </w:r>
      <w:r w:rsidR="005257EF"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as presentadas 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tendrán un periodo de exposición pública en el </w:t>
      </w:r>
      <w:r w:rsidR="005257EF"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Salón de Festejos del Ayuntamiento de San Pa</w:t>
      </w:r>
      <w:r w:rsidR="00481DFA">
        <w:rPr>
          <w:rFonts w:ascii="Times New Roman" w:eastAsia="Times New Roman" w:hAnsi="Times New Roman" w:cs="Times New Roman"/>
          <w:sz w:val="28"/>
          <w:szCs w:val="28"/>
          <w:lang w:eastAsia="es-ES"/>
        </w:rPr>
        <w:t>blo desde el día 05 de Febrero de 2018</w:t>
      </w:r>
      <w:r w:rsidR="00864BF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por periodo de una semana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>. Durante este plazo ten</w:t>
      </w:r>
      <w:r w:rsidR="005257EF"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drá lugar 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la selección por parte del jurado de las </w:t>
      </w:r>
      <w:r w:rsidR="005257EF"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dos</w:t>
      </w:r>
      <w:r w:rsidRPr="005C57F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imágenes finalistas</w:t>
      </w:r>
      <w:r w:rsidR="005257EF"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Pr="005257EF" w:rsidRDefault="005C57FE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PREMIOS</w:t>
      </w:r>
    </w:p>
    <w:p w:rsidR="005257EF" w:rsidRP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P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Los premios serán dos, consistentes en la siguiente dotación:</w:t>
      </w:r>
    </w:p>
    <w:p w:rsidR="005257EF" w:rsidRP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P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1º Premio: 100 Euros más un jamón.</w:t>
      </w:r>
    </w:p>
    <w:p w:rsidR="005257EF" w:rsidRP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2º Premio: 50 Euros más un jamón.</w:t>
      </w:r>
    </w:p>
    <w:p w:rsidR="005257EF" w:rsidRPr="005257EF" w:rsidRDefault="005C57FE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PUBLICACIÓN DE LAS FOTOGRAFÍAS</w:t>
      </w:r>
    </w:p>
    <w:p w:rsidR="005257EF" w:rsidRP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Las fotografías ganadoras se expondrán en formato digital en la página web del Ayuntamiento de San Pablo de los Montes y</w:t>
      </w:r>
      <w:r w:rsidR="00481DF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el libro de las Fiestas 2018</w:t>
      </w:r>
      <w:r w:rsidRPr="005257EF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Fdo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Alicia Benito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Minaya</w:t>
      </w:r>
      <w:proofErr w:type="spellEnd"/>
    </w:p>
    <w:p w:rsidR="005257EF" w:rsidRP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Alcalde Presidente Ayuntamiento de San Pablo de los Montes</w:t>
      </w:r>
    </w:p>
    <w:p w:rsidR="005257EF" w:rsidRP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257EF" w:rsidRPr="005257EF" w:rsidRDefault="005257EF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0F7D97" w:rsidRDefault="005C57FE" w:rsidP="0052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57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sectPr w:rsidR="000F7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5BD3"/>
    <w:multiLevelType w:val="multilevel"/>
    <w:tmpl w:val="F1E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57385"/>
    <w:multiLevelType w:val="multilevel"/>
    <w:tmpl w:val="FD6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E"/>
    <w:rsid w:val="000F7D97"/>
    <w:rsid w:val="001E5032"/>
    <w:rsid w:val="003325DF"/>
    <w:rsid w:val="00476D3F"/>
    <w:rsid w:val="00481DFA"/>
    <w:rsid w:val="004D066C"/>
    <w:rsid w:val="005257EF"/>
    <w:rsid w:val="005C57FE"/>
    <w:rsid w:val="007B785A"/>
    <w:rsid w:val="00864BFE"/>
    <w:rsid w:val="00C80D13"/>
    <w:rsid w:val="00C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57F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C57FE"/>
    <w:rPr>
      <w:b/>
      <w:bCs/>
    </w:rPr>
  </w:style>
  <w:style w:type="character" w:customStyle="1" w:styleId="az">
    <w:name w:val="az"/>
    <w:basedOn w:val="Fuentedeprrafopredeter"/>
    <w:rsid w:val="005C57FE"/>
  </w:style>
  <w:style w:type="paragraph" w:styleId="Textodeglobo">
    <w:name w:val="Balloon Text"/>
    <w:basedOn w:val="Normal"/>
    <w:link w:val="TextodegloboCar"/>
    <w:uiPriority w:val="99"/>
    <w:semiHidden/>
    <w:unhideWhenUsed/>
    <w:rsid w:val="0086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57F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C57FE"/>
    <w:rPr>
      <w:b/>
      <w:bCs/>
    </w:rPr>
  </w:style>
  <w:style w:type="character" w:customStyle="1" w:styleId="az">
    <w:name w:val="az"/>
    <w:basedOn w:val="Fuentedeprrafopredeter"/>
    <w:rsid w:val="005C57FE"/>
  </w:style>
  <w:style w:type="paragraph" w:styleId="Textodeglobo">
    <w:name w:val="Balloon Text"/>
    <w:basedOn w:val="Normal"/>
    <w:link w:val="TextodegloboCar"/>
    <w:uiPriority w:val="99"/>
    <w:semiHidden/>
    <w:unhideWhenUsed/>
    <w:rsid w:val="0086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14</cp:revision>
  <cp:lastPrinted>2018-01-09T08:44:00Z</cp:lastPrinted>
  <dcterms:created xsi:type="dcterms:W3CDTF">2016-01-13T07:41:00Z</dcterms:created>
  <dcterms:modified xsi:type="dcterms:W3CDTF">2018-01-09T09:19:00Z</dcterms:modified>
</cp:coreProperties>
</file>