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25" w:rsidRDefault="00852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57BF587" wp14:editId="3F8714C2">
            <wp:simplePos x="0" y="0"/>
            <wp:positionH relativeFrom="column">
              <wp:posOffset>107343</wp:posOffset>
            </wp:positionH>
            <wp:positionV relativeFrom="paragraph">
              <wp:posOffset>7951</wp:posOffset>
            </wp:positionV>
            <wp:extent cx="561340" cy="10394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A25" w:rsidRDefault="00975A25" w:rsidP="00975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411" w:rsidRPr="0038554E" w:rsidRDefault="009E1153" w:rsidP="00975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4E">
        <w:rPr>
          <w:rFonts w:ascii="Times New Roman" w:hAnsi="Times New Roman" w:cs="Times New Roman"/>
          <w:b/>
          <w:sz w:val="28"/>
          <w:szCs w:val="28"/>
        </w:rPr>
        <w:t>AYUNTAMIENTO DE SAN PABLO DE LOS MONTES</w:t>
      </w:r>
    </w:p>
    <w:p w:rsidR="009E1153" w:rsidRDefault="009E1153" w:rsidP="00975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7B2" w:rsidRDefault="008527B2" w:rsidP="00975A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153" w:rsidTr="009E1153">
        <w:tc>
          <w:tcPr>
            <w:tcW w:w="8644" w:type="dxa"/>
          </w:tcPr>
          <w:p w:rsidR="009E1153" w:rsidRPr="00975A25" w:rsidRDefault="009E1153" w:rsidP="0097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25">
              <w:rPr>
                <w:rFonts w:ascii="Times New Roman" w:hAnsi="Times New Roman" w:cs="Times New Roman"/>
                <w:sz w:val="28"/>
                <w:szCs w:val="28"/>
              </w:rPr>
              <w:t>ORDEN DE DOMICILIACION DE ADEUDO DIRECTO- SEPA</w:t>
            </w:r>
          </w:p>
        </w:tc>
      </w:tr>
    </w:tbl>
    <w:p w:rsidR="009E1153" w:rsidRDefault="009E1153" w:rsidP="00975A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153" w:rsidTr="009E1153">
        <w:tc>
          <w:tcPr>
            <w:tcW w:w="8644" w:type="dxa"/>
          </w:tcPr>
          <w:p w:rsidR="009E1153" w:rsidRDefault="00C87E07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DEL ANTERIOR TITULAR</w:t>
            </w:r>
            <w:r w:rsidR="009E1153" w:rsidRPr="006058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E07" w:rsidRPr="00605893" w:rsidRDefault="00C87E07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D.N.I.:</w:t>
            </w:r>
          </w:p>
          <w:p w:rsidR="009E1153" w:rsidRPr="00605893" w:rsidRDefault="00C87E07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 DE</w:t>
            </w:r>
            <w:r w:rsidR="00BE7C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NUEVO TITULAR</w:t>
            </w:r>
            <w:r w:rsidR="00140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7E07" w:rsidRDefault="00C87E07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  <w:p w:rsidR="009E1153" w:rsidRPr="00605893" w:rsidRDefault="008527B2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 xml:space="preserve">D.N.I.: </w:t>
            </w:r>
          </w:p>
          <w:p w:rsidR="00794128" w:rsidRPr="00605893" w:rsidRDefault="00794128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Domi</w:t>
            </w:r>
            <w:r w:rsidR="00140A00">
              <w:rPr>
                <w:rFonts w:ascii="Times New Roman" w:hAnsi="Times New Roman" w:cs="Times New Roman"/>
                <w:sz w:val="24"/>
                <w:szCs w:val="24"/>
              </w:rPr>
              <w:t xml:space="preserve">cilio: </w:t>
            </w:r>
          </w:p>
          <w:p w:rsidR="00794128" w:rsidRPr="00605893" w:rsidRDefault="00140A00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Localidad: </w:t>
            </w:r>
          </w:p>
          <w:p w:rsidR="00794128" w:rsidRPr="00605893" w:rsidRDefault="00140A00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Código Postal: </w:t>
            </w:r>
          </w:p>
          <w:p w:rsidR="00794128" w:rsidRDefault="00140A00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 móvil</w:t>
            </w:r>
            <w:r w:rsidR="003B1F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B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1153" w:rsidRPr="00605893" w:rsidRDefault="00023B53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</w:t>
            </w:r>
            <w:r w:rsidR="00140A00">
              <w:rPr>
                <w:rFonts w:ascii="Times New Roman" w:hAnsi="Times New Roman" w:cs="Times New Roman"/>
                <w:sz w:val="24"/>
                <w:szCs w:val="24"/>
              </w:rPr>
              <w:t>ico</w:t>
            </w:r>
            <w:r w:rsidR="003B1F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B1F5E" w:rsidRDefault="003B1F5E" w:rsidP="003B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153" w:rsidRPr="00605893" w:rsidRDefault="0038554E" w:rsidP="00BE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3">
        <w:rPr>
          <w:rFonts w:ascii="Times New Roman" w:hAnsi="Times New Roman" w:cs="Times New Roman"/>
          <w:sz w:val="24"/>
          <w:szCs w:val="24"/>
        </w:rPr>
        <w:t>Mediante la firma de esta orden de domiciliación usted autoriza:</w:t>
      </w:r>
    </w:p>
    <w:p w:rsidR="00DE6923" w:rsidRPr="003B1F5E" w:rsidRDefault="006664FD" w:rsidP="00BE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5E">
        <w:rPr>
          <w:rFonts w:ascii="Times New Roman" w:hAnsi="Times New Roman" w:cs="Times New Roman"/>
          <w:sz w:val="24"/>
          <w:szCs w:val="24"/>
        </w:rPr>
        <w:t>*</w:t>
      </w:r>
      <w:r w:rsidR="003B1F5E">
        <w:rPr>
          <w:rFonts w:ascii="Times New Roman" w:hAnsi="Times New Roman" w:cs="Times New Roman"/>
          <w:sz w:val="24"/>
          <w:szCs w:val="24"/>
        </w:rPr>
        <w:t xml:space="preserve">Al </w:t>
      </w:r>
      <w:r w:rsidR="0038554E" w:rsidRPr="003B1F5E">
        <w:rPr>
          <w:rFonts w:ascii="Times New Roman" w:hAnsi="Times New Roman" w:cs="Times New Roman"/>
          <w:sz w:val="24"/>
          <w:szCs w:val="24"/>
        </w:rPr>
        <w:t>AYUNTAMIENTO DE SA</w:t>
      </w:r>
      <w:r w:rsidR="00F91965" w:rsidRPr="003B1F5E">
        <w:rPr>
          <w:rFonts w:ascii="Times New Roman" w:hAnsi="Times New Roman" w:cs="Times New Roman"/>
          <w:sz w:val="24"/>
          <w:szCs w:val="24"/>
        </w:rPr>
        <w:t>N PABLO DE LOS MONTES a enviar ó</w:t>
      </w:r>
      <w:r w:rsidR="0038554E" w:rsidRPr="003B1F5E">
        <w:rPr>
          <w:rFonts w:ascii="Times New Roman" w:hAnsi="Times New Roman" w:cs="Times New Roman"/>
          <w:sz w:val="24"/>
          <w:szCs w:val="24"/>
        </w:rPr>
        <w:t>rdenes a su banco para carga en su cuenta</w:t>
      </w:r>
      <w:r w:rsidR="00BE7CE1">
        <w:rPr>
          <w:rFonts w:ascii="Times New Roman" w:hAnsi="Times New Roman" w:cs="Times New Roman"/>
          <w:sz w:val="24"/>
          <w:szCs w:val="24"/>
        </w:rPr>
        <w:t xml:space="preserve"> y viceversa</w:t>
      </w:r>
      <w:r w:rsidR="0038554E" w:rsidRPr="003B1F5E">
        <w:rPr>
          <w:rFonts w:ascii="Times New Roman" w:hAnsi="Times New Roman" w:cs="Times New Roman"/>
          <w:sz w:val="24"/>
          <w:szCs w:val="24"/>
        </w:rPr>
        <w:t>.</w:t>
      </w:r>
    </w:p>
    <w:p w:rsidR="0038554E" w:rsidRPr="00605893" w:rsidRDefault="0038554E" w:rsidP="00BE7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93">
        <w:rPr>
          <w:rFonts w:ascii="Times New Roman" w:hAnsi="Times New Roman" w:cs="Times New Roman"/>
          <w:sz w:val="24"/>
          <w:szCs w:val="24"/>
        </w:rPr>
        <w:t>Como parte de sus derechos, tiene derecho a ser reembolsado por su banco en virtud de los términos y condiciones del acuerdo suscrito con el banco. Dicho reembolso deberá reclamarse en un plazo de</w:t>
      </w:r>
      <w:r w:rsidR="00605893">
        <w:rPr>
          <w:rFonts w:ascii="Times New Roman" w:hAnsi="Times New Roman" w:cs="Times New Roman"/>
          <w:sz w:val="24"/>
          <w:szCs w:val="24"/>
        </w:rPr>
        <w:t xml:space="preserve"> </w:t>
      </w:r>
      <w:r w:rsidRPr="00605893">
        <w:rPr>
          <w:rFonts w:ascii="Times New Roman" w:hAnsi="Times New Roman" w:cs="Times New Roman"/>
          <w:sz w:val="24"/>
          <w:szCs w:val="24"/>
        </w:rPr>
        <w:t>8 semanas a partir de la fecha de cargo en su cuenta</w:t>
      </w:r>
      <w:r w:rsidR="003B1F5E">
        <w:rPr>
          <w:rFonts w:ascii="Times New Roman" w:hAnsi="Times New Roman" w:cs="Times New Roman"/>
          <w:sz w:val="24"/>
          <w:szCs w:val="24"/>
        </w:rPr>
        <w:t>.</w:t>
      </w:r>
    </w:p>
    <w:p w:rsidR="00794128" w:rsidRPr="00605893" w:rsidRDefault="00794128" w:rsidP="006664FD">
      <w:pPr>
        <w:jc w:val="both"/>
        <w:rPr>
          <w:rFonts w:ascii="Times New Roman" w:hAnsi="Times New Roman" w:cs="Times New Roman"/>
          <w:sz w:val="24"/>
          <w:szCs w:val="24"/>
        </w:rPr>
      </w:pPr>
      <w:r w:rsidRPr="00605893">
        <w:rPr>
          <w:rFonts w:ascii="Times New Roman" w:hAnsi="Times New Roman" w:cs="Times New Roman"/>
          <w:sz w:val="24"/>
          <w:szCs w:val="24"/>
        </w:rPr>
        <w:t>Datos Bancarios</w:t>
      </w:r>
      <w:r w:rsidR="003B1F5E">
        <w:rPr>
          <w:rFonts w:ascii="Times New Roman" w:hAnsi="Times New Roman" w:cs="Times New Roman"/>
          <w:sz w:val="24"/>
          <w:szCs w:val="24"/>
        </w:rPr>
        <w:t>:</w:t>
      </w:r>
      <w:r w:rsidRPr="006058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4128" w:rsidTr="00794128">
        <w:tc>
          <w:tcPr>
            <w:tcW w:w="8644" w:type="dxa"/>
          </w:tcPr>
          <w:p w:rsidR="00794128" w:rsidRPr="00605893" w:rsidRDefault="007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Número de cuenta – IBAN</w:t>
            </w:r>
            <w:r w:rsidR="00F91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128" w:rsidRPr="00975A25" w:rsidRDefault="007941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A25" w:rsidRPr="00975A25" w:rsidRDefault="00975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128" w:rsidRPr="00605893" w:rsidRDefault="007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Titular de la Cuenta</w:t>
            </w:r>
            <w:r w:rsidR="00F91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128" w:rsidRPr="00975A25" w:rsidRDefault="007941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A25" w:rsidRDefault="0097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F5E" w:rsidRDefault="003B1F5E" w:rsidP="00F91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128" w:rsidRPr="003B1F5E" w:rsidRDefault="00794128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F5E">
        <w:rPr>
          <w:rFonts w:ascii="Times New Roman" w:hAnsi="Times New Roman" w:cs="Times New Roman"/>
          <w:sz w:val="24"/>
          <w:szCs w:val="24"/>
        </w:rPr>
        <w:t>Esta orden de domiciliación afecta a</w:t>
      </w:r>
      <w:r w:rsidR="00C87E07">
        <w:rPr>
          <w:rFonts w:ascii="Times New Roman" w:hAnsi="Times New Roman" w:cs="Times New Roman"/>
          <w:sz w:val="24"/>
          <w:szCs w:val="24"/>
        </w:rPr>
        <w:t xml:space="preserve"> los siguientes TRIBUTOS</w:t>
      </w:r>
      <w:r w:rsidRPr="003B1F5E">
        <w:rPr>
          <w:rFonts w:ascii="Times New Roman" w:hAnsi="Times New Roman" w:cs="Times New Roman"/>
          <w:sz w:val="24"/>
          <w:szCs w:val="24"/>
        </w:rPr>
        <w:t>:</w:t>
      </w:r>
    </w:p>
    <w:p w:rsidR="00F91965" w:rsidRDefault="00F91965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-63496</wp:posOffset>
                </wp:positionH>
                <wp:positionV relativeFrom="paragraph">
                  <wp:posOffset>210415</wp:posOffset>
                </wp:positionV>
                <wp:extent cx="241540" cy="150125"/>
                <wp:effectExtent l="0" t="0" r="25400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3398" id="Rectángulo 3" o:spid="_x0000_s1026" style="position:absolute;margin-left:-5pt;margin-top:16.55pt;width:19pt;height:11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554E" w:rsidRPr="006664FD" w:rsidRDefault="00F91965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7B4FA" wp14:editId="0CF6AD3F">
                <wp:simplePos x="0" y="0"/>
                <wp:positionH relativeFrom="column">
                  <wp:posOffset>-65825</wp:posOffset>
                </wp:positionH>
                <wp:positionV relativeFrom="paragraph">
                  <wp:posOffset>207645</wp:posOffset>
                </wp:positionV>
                <wp:extent cx="241540" cy="150125"/>
                <wp:effectExtent l="0" t="0" r="2540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AE625" id="Rectángulo 4" o:spid="_x0000_s1026" style="position:absolute;margin-left:-5.2pt;margin-top:16.35pt;width:19pt;height:11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554E" w:rsidRPr="006664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ASA</w:t>
      </w:r>
      <w:r w:rsidR="0038554E" w:rsidRPr="006664FD">
        <w:rPr>
          <w:rFonts w:ascii="Times New Roman" w:hAnsi="Times New Roman" w:cs="Times New Roman"/>
          <w:sz w:val="24"/>
          <w:szCs w:val="24"/>
        </w:rPr>
        <w:t xml:space="preserve"> CONS</w:t>
      </w:r>
      <w:r w:rsidR="00DE6923">
        <w:rPr>
          <w:rFonts w:ascii="Times New Roman" w:hAnsi="Times New Roman" w:cs="Times New Roman"/>
          <w:sz w:val="24"/>
          <w:szCs w:val="24"/>
        </w:rPr>
        <w:t>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23">
        <w:rPr>
          <w:rFonts w:ascii="Times New Roman" w:hAnsi="Times New Roman" w:cs="Times New Roman"/>
          <w:sz w:val="24"/>
          <w:szCs w:val="24"/>
        </w:rPr>
        <w:t>AGUA</w:t>
      </w:r>
      <w:r>
        <w:rPr>
          <w:rFonts w:ascii="Times New Roman" w:hAnsi="Times New Roman" w:cs="Times New Roman"/>
          <w:sz w:val="24"/>
          <w:szCs w:val="24"/>
        </w:rPr>
        <w:t xml:space="preserve"> POTABLE.</w:t>
      </w:r>
    </w:p>
    <w:p w:rsidR="006664FD" w:rsidRDefault="00F91965" w:rsidP="00F9196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47B4FA" wp14:editId="0CF6AD3F">
                <wp:simplePos x="0" y="0"/>
                <wp:positionH relativeFrom="column">
                  <wp:posOffset>-65190</wp:posOffset>
                </wp:positionH>
                <wp:positionV relativeFrom="paragraph">
                  <wp:posOffset>211230</wp:posOffset>
                </wp:positionV>
                <wp:extent cx="241540" cy="150125"/>
                <wp:effectExtent l="0" t="0" r="25400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EB8B" id="Rectángulo 5" o:spid="_x0000_s1026" style="position:absolute;margin-left:-5.15pt;margin-top:16.65pt;width:19pt;height:11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64FD" w:rsidRPr="006664FD">
        <w:rPr>
          <w:rFonts w:ascii="Times New Roman" w:hAnsi="Times New Roman" w:cs="Times New Roman"/>
          <w:sz w:val="24"/>
          <w:szCs w:val="24"/>
        </w:rPr>
        <w:t>TASAS DE PROPIEDAD INMOBILIAR</w:t>
      </w:r>
      <w:r w:rsidR="00DE6923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923" w:rsidRDefault="003B1F5E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B5670E" wp14:editId="103F87F7">
                <wp:simplePos x="0" y="0"/>
                <wp:positionH relativeFrom="column">
                  <wp:posOffset>-60849</wp:posOffset>
                </wp:positionH>
                <wp:positionV relativeFrom="paragraph">
                  <wp:posOffset>209247</wp:posOffset>
                </wp:positionV>
                <wp:extent cx="241540" cy="150125"/>
                <wp:effectExtent l="0" t="0" r="2540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6C5EC" id="Rectángulo 6" o:spid="_x0000_s1026" style="position:absolute;margin-left:-4.8pt;margin-top:16.5pt;width:19pt;height:11.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" filled="f" strokecolor="black [3213]" strokeweight="1pt"/>
            </w:pict>
          </mc:Fallback>
        </mc:AlternateContent>
      </w:r>
      <w:r w:rsidR="00F91965">
        <w:rPr>
          <w:rFonts w:ascii="Times New Roman" w:hAnsi="Times New Roman" w:cs="Times New Roman"/>
          <w:sz w:val="24"/>
          <w:szCs w:val="24"/>
        </w:rPr>
        <w:t xml:space="preserve">      </w:t>
      </w:r>
      <w:r w:rsidR="00DE6923">
        <w:rPr>
          <w:rFonts w:ascii="Times New Roman" w:hAnsi="Times New Roman" w:cs="Times New Roman"/>
          <w:sz w:val="24"/>
          <w:szCs w:val="24"/>
        </w:rPr>
        <w:t xml:space="preserve">IMPUESTO BIENES </w:t>
      </w:r>
      <w:r w:rsidR="00023B53">
        <w:rPr>
          <w:rFonts w:ascii="Times New Roman" w:hAnsi="Times New Roman" w:cs="Times New Roman"/>
          <w:sz w:val="24"/>
          <w:szCs w:val="24"/>
        </w:rPr>
        <w:t>INMUEBLES DE NATURALEZA URBANA</w:t>
      </w:r>
      <w:r w:rsidR="00F91965">
        <w:rPr>
          <w:rFonts w:ascii="Times New Roman" w:hAnsi="Times New Roman" w:cs="Times New Roman"/>
          <w:sz w:val="24"/>
          <w:szCs w:val="24"/>
        </w:rPr>
        <w:t>.</w:t>
      </w:r>
    </w:p>
    <w:p w:rsidR="003B1F5E" w:rsidRPr="006664FD" w:rsidRDefault="003B1F5E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IMPUESTO VEHICULOS TRACCION MECANICA.</w:t>
      </w:r>
    </w:p>
    <w:p w:rsidR="00F91965" w:rsidRDefault="00F91965" w:rsidP="00BE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54E" w:rsidRDefault="00605893" w:rsidP="00BE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C87E07">
        <w:rPr>
          <w:rFonts w:ascii="Times New Roman" w:hAnsi="Times New Roman" w:cs="Times New Roman"/>
          <w:sz w:val="28"/>
          <w:szCs w:val="28"/>
        </w:rPr>
        <w:t>n San Pablo de los Montes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B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E07">
        <w:rPr>
          <w:rFonts w:ascii="Times New Roman" w:hAnsi="Times New Roman" w:cs="Times New Roman"/>
          <w:sz w:val="28"/>
          <w:szCs w:val="28"/>
        </w:rPr>
        <w:t>de</w:t>
      </w:r>
      <w:r w:rsidR="00023B53">
        <w:rPr>
          <w:rFonts w:ascii="Times New Roman" w:hAnsi="Times New Roman" w:cs="Times New Roman"/>
          <w:sz w:val="28"/>
          <w:szCs w:val="28"/>
        </w:rPr>
        <w:t xml:space="preserve"> __</w:t>
      </w:r>
      <w:r w:rsidR="00F91965">
        <w:rPr>
          <w:rFonts w:ascii="Times New Roman" w:hAnsi="Times New Roman" w:cs="Times New Roman"/>
          <w:sz w:val="28"/>
          <w:szCs w:val="28"/>
        </w:rPr>
        <w:t>__</w:t>
      </w:r>
      <w:r w:rsidR="00023B53">
        <w:rPr>
          <w:rFonts w:ascii="Times New Roman" w:hAnsi="Times New Roman" w:cs="Times New Roman"/>
          <w:sz w:val="28"/>
          <w:szCs w:val="28"/>
        </w:rPr>
        <w:t>__</w:t>
      </w:r>
      <w:r w:rsidR="00975A25">
        <w:rPr>
          <w:rFonts w:ascii="Times New Roman" w:hAnsi="Times New Roman" w:cs="Times New Roman"/>
          <w:sz w:val="28"/>
          <w:szCs w:val="28"/>
        </w:rPr>
        <w:t>_</w:t>
      </w:r>
      <w:r w:rsidR="00023B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E07"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3B53">
        <w:rPr>
          <w:rFonts w:ascii="Times New Roman" w:hAnsi="Times New Roman" w:cs="Times New Roman"/>
          <w:sz w:val="28"/>
          <w:szCs w:val="28"/>
        </w:rPr>
        <w:t>_</w:t>
      </w:r>
      <w:r w:rsidR="00975A25">
        <w:rPr>
          <w:rFonts w:ascii="Times New Roman" w:hAnsi="Times New Roman" w:cs="Times New Roman"/>
          <w:sz w:val="28"/>
          <w:szCs w:val="28"/>
        </w:rPr>
        <w:t>_</w:t>
      </w:r>
      <w:r w:rsidR="00023B53">
        <w:rPr>
          <w:rFonts w:ascii="Times New Roman" w:hAnsi="Times New Roman" w:cs="Times New Roman"/>
          <w:sz w:val="28"/>
          <w:szCs w:val="28"/>
        </w:rPr>
        <w:t>_.</w:t>
      </w:r>
    </w:p>
    <w:p w:rsidR="00BE7CE1" w:rsidRDefault="00BE7CE1" w:rsidP="00BE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B53" w:rsidRPr="009E1153" w:rsidRDefault="00023B53" w:rsidP="00BE7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Firmado,</w:t>
      </w:r>
    </w:p>
    <w:sectPr w:rsidR="00023B53" w:rsidRPr="009E1153" w:rsidSect="00C87E0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FA"/>
    <w:multiLevelType w:val="hybridMultilevel"/>
    <w:tmpl w:val="EC063480"/>
    <w:lvl w:ilvl="0" w:tplc="4CA60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845"/>
    <w:multiLevelType w:val="hybridMultilevel"/>
    <w:tmpl w:val="A11AE632"/>
    <w:lvl w:ilvl="0" w:tplc="8C9018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34976"/>
    <w:multiLevelType w:val="hybridMultilevel"/>
    <w:tmpl w:val="A7C6CA3C"/>
    <w:lvl w:ilvl="0" w:tplc="9334C05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294A"/>
    <w:multiLevelType w:val="hybridMultilevel"/>
    <w:tmpl w:val="1F3A77F6"/>
    <w:lvl w:ilvl="0" w:tplc="5F4E92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7"/>
    <w:rsid w:val="00023B53"/>
    <w:rsid w:val="00140A00"/>
    <w:rsid w:val="0038554E"/>
    <w:rsid w:val="003B1F5E"/>
    <w:rsid w:val="004D0E97"/>
    <w:rsid w:val="00605893"/>
    <w:rsid w:val="006664FD"/>
    <w:rsid w:val="00794128"/>
    <w:rsid w:val="008527B2"/>
    <w:rsid w:val="00975A25"/>
    <w:rsid w:val="009E1153"/>
    <w:rsid w:val="00BE7CE1"/>
    <w:rsid w:val="00C87E07"/>
    <w:rsid w:val="00D26411"/>
    <w:rsid w:val="00DD7B80"/>
    <w:rsid w:val="00DE6923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16FE"/>
  <w15:docId w15:val="{2A5E5BFF-E4B3-4DA7-8A28-8D8F3A4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1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Usuario</cp:lastModifiedBy>
  <cp:revision>5</cp:revision>
  <cp:lastPrinted>2020-11-20T11:57:00Z</cp:lastPrinted>
  <dcterms:created xsi:type="dcterms:W3CDTF">2021-09-23T08:36:00Z</dcterms:created>
  <dcterms:modified xsi:type="dcterms:W3CDTF">2022-03-23T08:14:00Z</dcterms:modified>
</cp:coreProperties>
</file>